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>СОВЕТ ДЕПУТАТОВ ГОРОДСКОГО ОКРУГА РЕУТОВ</w:t>
      </w:r>
    </w:p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>ПОВЕСТКА ДНЯ</w:t>
      </w:r>
    </w:p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0FDD" w:rsidRPr="0023380C" w:rsidRDefault="004E4F4E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370FDD"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декабря</w:t>
      </w:r>
      <w:r w:rsidR="00370FDD"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 2025</w:t>
      </w:r>
      <w:r w:rsidR="00370FDD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0FDD" w:rsidRPr="0023380C" w:rsidRDefault="004E4F4E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370FDD"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аседание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Совета </w:t>
      </w:r>
      <w:r w:rsidR="00370FDD" w:rsidRPr="0023380C">
        <w:rPr>
          <w:rFonts w:ascii="Times New Roman" w:eastAsia="Calibri" w:hAnsi="Times New Roman" w:cs="Times New Roman"/>
          <w:b/>
          <w:sz w:val="24"/>
          <w:szCs w:val="24"/>
        </w:rPr>
        <w:t>№ 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370FDD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0A1A" w:rsidRDefault="00A20A1A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0A1A" w:rsidRPr="0023380C" w:rsidRDefault="00A20A1A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0FDD" w:rsidRPr="0023380C" w:rsidRDefault="00370FDD" w:rsidP="00370FDD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Начало заседания –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E4F4E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682299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23380C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370FDD" w:rsidRPr="0023380C" w:rsidRDefault="00370FDD" w:rsidP="00370FDD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0FDD" w:rsidRDefault="00370FDD" w:rsidP="00370FD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2902" w:rsidRPr="00892262" w:rsidRDefault="00862902" w:rsidP="00E75AB5">
      <w:pPr>
        <w:pStyle w:val="a4"/>
        <w:numPr>
          <w:ilvl w:val="0"/>
          <w:numId w:val="4"/>
        </w:numPr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26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досрочном прекращении полномочий </w:t>
      </w:r>
      <w:r w:rsidR="009410D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лавы городского округа Реутов Науменко Филиппа Анатольевича</w:t>
      </w:r>
      <w:r w:rsidR="00364804">
        <w:rPr>
          <w:rFonts w:ascii="Times New Roman" w:hAnsi="Times New Roman" w:cs="Times New Roman"/>
          <w:sz w:val="24"/>
          <w:szCs w:val="24"/>
        </w:rPr>
        <w:t>.</w:t>
      </w:r>
    </w:p>
    <w:p w:rsidR="00862902" w:rsidRPr="00912379" w:rsidRDefault="00862902" w:rsidP="00862902">
      <w:pPr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начальника Правового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управления</w:t>
      </w: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начальн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ик отдела муниципальной службы </w:t>
      </w: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противодействия коррупции и обеспечения деятельности Совета депутатов </w:t>
      </w:r>
    </w:p>
    <w:p w:rsidR="00862902" w:rsidRDefault="00862902" w:rsidP="00862902">
      <w:pPr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Поблагуева Ирина Александровна</w:t>
      </w:r>
    </w:p>
    <w:p w:rsidR="00862902" w:rsidRDefault="00862902" w:rsidP="00D33A4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C013C" w:rsidRPr="00892262" w:rsidRDefault="008C013C" w:rsidP="008C013C">
      <w:pPr>
        <w:pStyle w:val="a4"/>
        <w:numPr>
          <w:ilvl w:val="0"/>
          <w:numId w:val="4"/>
        </w:numPr>
        <w:ind w:left="502" w:firstLine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262">
        <w:rPr>
          <w:rFonts w:ascii="Times New Roman" w:hAnsi="Times New Roman" w:cs="Times New Roman"/>
          <w:sz w:val="24"/>
          <w:szCs w:val="24"/>
        </w:rPr>
        <w:t>О внесении изменений в штат</w:t>
      </w:r>
      <w:bookmarkStart w:id="0" w:name="_GoBack"/>
      <w:bookmarkEnd w:id="0"/>
      <w:r w:rsidRPr="00892262">
        <w:rPr>
          <w:rFonts w:ascii="Times New Roman" w:hAnsi="Times New Roman" w:cs="Times New Roman"/>
          <w:sz w:val="24"/>
          <w:szCs w:val="24"/>
        </w:rPr>
        <w:t>ное расписание Совета депутатов городского округа Реутов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13C" w:rsidRPr="00912379" w:rsidRDefault="008C013C" w:rsidP="008C013C">
      <w:pPr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начальника Правового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управления</w:t>
      </w: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начальн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ик отдела муниципальной службы </w:t>
      </w: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противодействия коррупции и обеспечения деятельности Совета депутатов </w:t>
      </w:r>
    </w:p>
    <w:p w:rsidR="008C013C" w:rsidRDefault="008C013C" w:rsidP="008C013C">
      <w:pPr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Поблагуева Ирина Александровна</w:t>
      </w:r>
    </w:p>
    <w:p w:rsidR="00E16B1C" w:rsidRPr="00E75AB5" w:rsidRDefault="00370FDD" w:rsidP="00E75AB5">
      <w:pPr>
        <w:pStyle w:val="a3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75AB5">
        <w:rPr>
          <w:rFonts w:ascii="Times New Roman" w:eastAsia="Times New Roman" w:hAnsi="Times New Roman" w:cs="Times New Roman"/>
          <w:sz w:val="24"/>
          <w:szCs w:val="20"/>
        </w:rPr>
        <w:t>Разное</w:t>
      </w:r>
      <w:r w:rsidR="00703E9E" w:rsidRPr="00E75AB5">
        <w:rPr>
          <w:rFonts w:ascii="Times New Roman" w:eastAsia="Times New Roman" w:hAnsi="Times New Roman" w:cs="Times New Roman"/>
          <w:sz w:val="24"/>
          <w:szCs w:val="20"/>
        </w:rPr>
        <w:t>.</w:t>
      </w:r>
    </w:p>
    <w:sectPr w:rsidR="00E16B1C" w:rsidRPr="00E7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095D"/>
    <w:multiLevelType w:val="hybridMultilevel"/>
    <w:tmpl w:val="61D0E9E4"/>
    <w:lvl w:ilvl="0" w:tplc="200A9AA0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830221"/>
    <w:multiLevelType w:val="hybridMultilevel"/>
    <w:tmpl w:val="2520BDFC"/>
    <w:lvl w:ilvl="0" w:tplc="4AAE424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611CF6"/>
    <w:multiLevelType w:val="hybridMultilevel"/>
    <w:tmpl w:val="7264C65C"/>
    <w:lvl w:ilvl="0" w:tplc="55B69A14">
      <w:start w:val="1"/>
      <w:numFmt w:val="decimal"/>
      <w:lvlText w:val="%1."/>
      <w:lvlJc w:val="left"/>
      <w:pPr>
        <w:ind w:left="98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79B61CB1"/>
    <w:multiLevelType w:val="hybridMultilevel"/>
    <w:tmpl w:val="92BE1858"/>
    <w:lvl w:ilvl="0" w:tplc="CD2ED5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DD"/>
    <w:rsid w:val="00082D3E"/>
    <w:rsid w:val="000C4F15"/>
    <w:rsid w:val="00364804"/>
    <w:rsid w:val="00370FDD"/>
    <w:rsid w:val="003813F4"/>
    <w:rsid w:val="004E4F4E"/>
    <w:rsid w:val="005721F0"/>
    <w:rsid w:val="00682299"/>
    <w:rsid w:val="00703E9E"/>
    <w:rsid w:val="0070545B"/>
    <w:rsid w:val="0071052B"/>
    <w:rsid w:val="007C4B37"/>
    <w:rsid w:val="0082491D"/>
    <w:rsid w:val="00825D19"/>
    <w:rsid w:val="00862902"/>
    <w:rsid w:val="00892262"/>
    <w:rsid w:val="008C013C"/>
    <w:rsid w:val="009410DE"/>
    <w:rsid w:val="009E03D8"/>
    <w:rsid w:val="00A20A1A"/>
    <w:rsid w:val="00B172F7"/>
    <w:rsid w:val="00B34C32"/>
    <w:rsid w:val="00B708C5"/>
    <w:rsid w:val="00D33A4F"/>
    <w:rsid w:val="00E16B1C"/>
    <w:rsid w:val="00E7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3304"/>
  <w15:docId w15:val="{E29E11F2-FA5D-4C43-A62D-90ADAA8A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0F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FDD"/>
    <w:pPr>
      <w:ind w:left="720"/>
      <w:contextualSpacing/>
    </w:pPr>
  </w:style>
  <w:style w:type="paragraph" w:styleId="a4">
    <w:name w:val="No Spacing"/>
    <w:uiPriority w:val="1"/>
    <w:qFormat/>
    <w:rsid w:val="00B708C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Климанова О.А</dc:creator>
  <cp:lastModifiedBy>Козин Анатолий Сергеевич</cp:lastModifiedBy>
  <cp:revision>10</cp:revision>
  <cp:lastPrinted>2025-12-16T15:00:00Z</cp:lastPrinted>
  <dcterms:created xsi:type="dcterms:W3CDTF">2025-12-08T13:13:00Z</dcterms:created>
  <dcterms:modified xsi:type="dcterms:W3CDTF">2025-12-16T15:30:00Z</dcterms:modified>
</cp:coreProperties>
</file>